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DE" w:rsidRDefault="00BD0DEF" w:rsidP="00773680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6173558" cy="1289050"/>
            <wp:effectExtent l="0" t="0" r="0" b="0"/>
            <wp:docPr id="1" name="Picture 1" descr="Z:\Sandford School\notices and letters\Letters\School header 2018\Sandford Parish Header - for email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andford School\notices and letters\Letters\School header 2018\Sandford Parish Header - for email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82" cy="129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36" w:rsidRDefault="00881736" w:rsidP="00BC49DE">
      <w:pPr>
        <w:jc w:val="center"/>
        <w:rPr>
          <w:rFonts w:ascii="Arial Narrow" w:hAnsi="Arial Narrow"/>
          <w:b/>
          <w:color w:val="365F91" w:themeColor="accent1" w:themeShade="BF"/>
          <w:sz w:val="40"/>
          <w:szCs w:val="40"/>
        </w:rPr>
      </w:pPr>
    </w:p>
    <w:p w:rsidR="00BC49DE" w:rsidRPr="00C054FA" w:rsidRDefault="00881736" w:rsidP="00BC49DE">
      <w:pPr>
        <w:jc w:val="center"/>
        <w:rPr>
          <w:b/>
          <w:color w:val="365F91" w:themeColor="accent1" w:themeShade="BF"/>
          <w:sz w:val="40"/>
          <w:szCs w:val="40"/>
        </w:rPr>
      </w:pPr>
      <w:r>
        <w:rPr>
          <w:rFonts w:ascii="Arial Narrow" w:hAnsi="Arial Narrow"/>
          <w:b/>
          <w:color w:val="365F91" w:themeColor="accent1" w:themeShade="BF"/>
          <w:sz w:val="40"/>
          <w:szCs w:val="40"/>
        </w:rPr>
        <w:t>NOTIFICATION OF INTENTION TO APPLY FORM</w:t>
      </w:r>
    </w:p>
    <w:p w:rsidR="00881736" w:rsidRPr="00881736" w:rsidRDefault="00881736" w:rsidP="00BC49DE">
      <w:pPr>
        <w:jc w:val="both"/>
        <w:rPr>
          <w:rFonts w:ascii="Arial Narrow" w:hAnsi="Arial Narrow"/>
          <w:i/>
          <w:color w:val="365F91" w:themeColor="accent1" w:themeShade="BF"/>
          <w:sz w:val="23"/>
          <w:szCs w:val="23"/>
        </w:rPr>
      </w:pPr>
    </w:p>
    <w:p w:rsidR="00BC49DE" w:rsidRPr="0056287C" w:rsidRDefault="00BC49DE" w:rsidP="0056287C">
      <w:pPr>
        <w:spacing w:line="276" w:lineRule="auto"/>
        <w:rPr>
          <w:rFonts w:ascii="Arial Narrow" w:hAnsi="Arial Narrow"/>
          <w:b/>
          <w:i/>
          <w:color w:val="365F91" w:themeColor="accent1" w:themeShade="BF"/>
          <w:sz w:val="23"/>
          <w:szCs w:val="23"/>
        </w:rPr>
      </w:pPr>
      <w:r w:rsidRPr="0056287C">
        <w:rPr>
          <w:rFonts w:ascii="Arial Narrow" w:hAnsi="Arial Narrow"/>
          <w:b/>
          <w:i/>
          <w:color w:val="365F91" w:themeColor="accent1" w:themeShade="BF"/>
          <w:sz w:val="23"/>
          <w:szCs w:val="23"/>
        </w:rPr>
        <w:t>This is not an application form and does not form part of the selection process. The school will make a record of persons wishing to enrol their child/ren in the school for no purpose other than being in a position to email out application forms at the appropriate time (notified on website).</w:t>
      </w:r>
    </w:p>
    <w:p w:rsidR="004D677F" w:rsidRPr="00881736" w:rsidRDefault="004D677F" w:rsidP="00BC49DE">
      <w:pPr>
        <w:jc w:val="both"/>
        <w:rPr>
          <w:color w:val="365F91" w:themeColor="accent1" w:themeShade="BF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880"/>
      </w:tblGrid>
      <w:tr w:rsidR="00BC49DE" w:rsidRPr="00881736" w:rsidTr="00881736">
        <w:trPr>
          <w:trHeight w:val="734"/>
        </w:trPr>
        <w:tc>
          <w:tcPr>
            <w:tcW w:w="5327" w:type="dxa"/>
          </w:tcPr>
          <w:p w:rsidR="00881736" w:rsidRPr="00881736" w:rsidRDefault="009E0913" w:rsidP="00881736">
            <w:pPr>
              <w:spacing w:before="60"/>
              <w:rPr>
                <w:rFonts w:ascii="Arial Narrow" w:hAnsi="Arial Narrow"/>
                <w:color w:val="365F91" w:themeColor="accent1" w:themeShade="BF"/>
                <w:sz w:val="23"/>
                <w:szCs w:val="23"/>
              </w:rPr>
            </w:pPr>
            <w:r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 xml:space="preserve">Applicant Student’s </w:t>
            </w:r>
            <w:r w:rsidR="00BC49DE"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Forenam</w:t>
            </w:r>
            <w:r w:rsidR="00BC49DE"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e</w:t>
            </w:r>
            <w:r w:rsidR="00881736"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:</w:t>
            </w:r>
          </w:p>
        </w:tc>
        <w:tc>
          <w:tcPr>
            <w:tcW w:w="5327" w:type="dxa"/>
          </w:tcPr>
          <w:p w:rsidR="009C2E5C" w:rsidRPr="00881736" w:rsidRDefault="00A857AD" w:rsidP="00881736">
            <w:pPr>
              <w:spacing w:before="60"/>
              <w:rPr>
                <w:rFonts w:ascii="Arial Narrow" w:hAnsi="Arial Narrow"/>
                <w:color w:val="365F91" w:themeColor="accent1" w:themeShade="BF"/>
                <w:sz w:val="23"/>
                <w:szCs w:val="23"/>
              </w:rPr>
            </w:pPr>
            <w:r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 xml:space="preserve">Applicant </w:t>
            </w:r>
            <w:r w:rsidR="009E0913"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 xml:space="preserve">Student’s </w:t>
            </w:r>
            <w:r w:rsidR="00BC49DE"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Surname</w:t>
            </w:r>
            <w:r w:rsidR="00881736"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:</w:t>
            </w:r>
          </w:p>
        </w:tc>
      </w:tr>
    </w:tbl>
    <w:p w:rsidR="00BC49DE" w:rsidRPr="00881736" w:rsidRDefault="00BC49DE" w:rsidP="00796337">
      <w:pPr>
        <w:spacing w:beforeLines="60" w:before="144"/>
        <w:jc w:val="both"/>
        <w:rPr>
          <w:rFonts w:ascii="Arial Narrow" w:hAnsi="Arial Narrow"/>
          <w:color w:val="365F91" w:themeColor="accent1" w:themeShade="BF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4904"/>
      </w:tblGrid>
      <w:tr w:rsidR="00BC49DE" w:rsidRPr="00881736" w:rsidTr="00881736">
        <w:trPr>
          <w:trHeight w:val="710"/>
        </w:trPr>
        <w:tc>
          <w:tcPr>
            <w:tcW w:w="5341" w:type="dxa"/>
          </w:tcPr>
          <w:p w:rsidR="00D04EC9" w:rsidRPr="00881736" w:rsidRDefault="00BC49DE" w:rsidP="00881736">
            <w:pPr>
              <w:spacing w:before="60"/>
              <w:jc w:val="both"/>
              <w:rPr>
                <w:rFonts w:ascii="Arial Narrow" w:hAnsi="Arial Narrow"/>
                <w:color w:val="365F91" w:themeColor="accent1" w:themeShade="BF"/>
                <w:sz w:val="23"/>
                <w:szCs w:val="23"/>
              </w:rPr>
            </w:pPr>
            <w:r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 xml:space="preserve">Date of </w:t>
            </w:r>
            <w:r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Birth</w:t>
            </w:r>
            <w:r w:rsidR="00881736"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:</w:t>
            </w:r>
          </w:p>
        </w:tc>
        <w:tc>
          <w:tcPr>
            <w:tcW w:w="5341" w:type="dxa"/>
          </w:tcPr>
          <w:p w:rsidR="00BC49DE" w:rsidRPr="00881736" w:rsidRDefault="00D04EC9" w:rsidP="00881736">
            <w:pPr>
              <w:spacing w:before="60"/>
              <w:jc w:val="both"/>
              <w:rPr>
                <w:rFonts w:ascii="Arial Narrow" w:hAnsi="Arial Narrow"/>
                <w:color w:val="365F91" w:themeColor="accent1" w:themeShade="BF"/>
                <w:sz w:val="23"/>
                <w:szCs w:val="23"/>
              </w:rPr>
            </w:pPr>
            <w:r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Proposed</w:t>
            </w:r>
            <w:r w:rsidR="00BC49DE"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 xml:space="preserve"> Year of </w:t>
            </w:r>
            <w:r w:rsidR="00BC49DE"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Entry</w:t>
            </w:r>
            <w:r w:rsidR="00881736"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:</w:t>
            </w:r>
          </w:p>
        </w:tc>
      </w:tr>
    </w:tbl>
    <w:p w:rsidR="00BC49DE" w:rsidRPr="00881736" w:rsidRDefault="00BC49DE" w:rsidP="00BC49DE">
      <w:pPr>
        <w:jc w:val="both"/>
        <w:rPr>
          <w:rFonts w:ascii="Arial Narrow" w:hAnsi="Arial Narrow"/>
          <w:color w:val="365F91" w:themeColor="accent1" w:themeShade="BF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882"/>
      </w:tblGrid>
      <w:tr w:rsidR="00D04EC9" w:rsidRPr="00881736" w:rsidTr="00881736">
        <w:trPr>
          <w:trHeight w:val="737"/>
        </w:trPr>
        <w:tc>
          <w:tcPr>
            <w:tcW w:w="5341" w:type="dxa"/>
          </w:tcPr>
          <w:p w:rsidR="00D04EC9" w:rsidRPr="00881736" w:rsidRDefault="00D04EC9" w:rsidP="00881736">
            <w:pPr>
              <w:spacing w:before="60"/>
              <w:jc w:val="both"/>
              <w:rPr>
                <w:rFonts w:ascii="Arial Narrow" w:hAnsi="Arial Narrow"/>
                <w:color w:val="365F91" w:themeColor="accent1" w:themeShade="BF"/>
                <w:sz w:val="23"/>
                <w:szCs w:val="23"/>
              </w:rPr>
            </w:pPr>
            <w:r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 xml:space="preserve">Mother’s </w:t>
            </w:r>
            <w:r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Name</w:t>
            </w:r>
            <w:r w:rsidR="00881736"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:</w:t>
            </w:r>
          </w:p>
          <w:p w:rsidR="00D04EC9" w:rsidRPr="00881736" w:rsidRDefault="00D04EC9" w:rsidP="00BC49DE">
            <w:pPr>
              <w:jc w:val="both"/>
              <w:rPr>
                <w:rFonts w:ascii="Arial Narrow" w:hAnsi="Arial Narrow"/>
                <w:color w:val="365F91" w:themeColor="accent1" w:themeShade="BF"/>
                <w:sz w:val="23"/>
                <w:szCs w:val="23"/>
              </w:rPr>
            </w:pPr>
          </w:p>
        </w:tc>
        <w:tc>
          <w:tcPr>
            <w:tcW w:w="5341" w:type="dxa"/>
          </w:tcPr>
          <w:p w:rsidR="00D04EC9" w:rsidRPr="00881736" w:rsidRDefault="00D04EC9" w:rsidP="00881736">
            <w:pPr>
              <w:spacing w:before="60"/>
              <w:jc w:val="both"/>
              <w:rPr>
                <w:rFonts w:ascii="Arial Narrow" w:hAnsi="Arial Narrow"/>
                <w:color w:val="365F91" w:themeColor="accent1" w:themeShade="BF"/>
                <w:sz w:val="23"/>
                <w:szCs w:val="23"/>
              </w:rPr>
            </w:pPr>
            <w:r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Father’s Name</w:t>
            </w:r>
            <w:r w:rsidR="00881736"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:</w:t>
            </w:r>
          </w:p>
        </w:tc>
      </w:tr>
    </w:tbl>
    <w:p w:rsidR="00881736" w:rsidRPr="00881736" w:rsidRDefault="00881736" w:rsidP="00BC49DE">
      <w:pPr>
        <w:jc w:val="both"/>
        <w:rPr>
          <w:rFonts w:ascii="Arial Narrow" w:hAnsi="Arial Narrow"/>
          <w:color w:val="365F91" w:themeColor="accent1" w:themeShade="BF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7"/>
        <w:gridCol w:w="4883"/>
      </w:tblGrid>
      <w:tr w:rsidR="00D04EC9" w:rsidRPr="00881736" w:rsidTr="00D04EC9">
        <w:tc>
          <w:tcPr>
            <w:tcW w:w="5341" w:type="dxa"/>
          </w:tcPr>
          <w:p w:rsidR="00AF4D1D" w:rsidRDefault="00D04EC9" w:rsidP="00AF4D1D">
            <w:pPr>
              <w:spacing w:before="60"/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  <w:r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Home Address</w:t>
            </w:r>
            <w:r w:rsidR="00881736"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:</w:t>
            </w:r>
          </w:p>
          <w:p w:rsidR="00AF4D1D" w:rsidRDefault="00AF4D1D" w:rsidP="00AF4D1D">
            <w:pPr>
              <w:spacing w:before="60"/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</w:p>
          <w:p w:rsidR="00AF4D1D" w:rsidRDefault="00AF4D1D" w:rsidP="00AF4D1D">
            <w:pPr>
              <w:spacing w:before="60"/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</w:p>
          <w:p w:rsidR="00585353" w:rsidRDefault="00585353" w:rsidP="00AF4D1D">
            <w:pPr>
              <w:spacing w:before="60"/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</w:p>
          <w:p w:rsidR="00585353" w:rsidRDefault="00585353" w:rsidP="00AF4D1D">
            <w:pPr>
              <w:spacing w:before="60"/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</w:p>
          <w:p w:rsidR="00AF4D1D" w:rsidRPr="00881736" w:rsidRDefault="00881736" w:rsidP="00AF4D1D">
            <w:pPr>
              <w:spacing w:before="60"/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  <w:r w:rsidRPr="00881736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Eircode:</w:t>
            </w:r>
          </w:p>
        </w:tc>
        <w:tc>
          <w:tcPr>
            <w:tcW w:w="5341" w:type="dxa"/>
          </w:tcPr>
          <w:p w:rsidR="00D04EC9" w:rsidRPr="0056287C" w:rsidRDefault="00D04EC9" w:rsidP="00AF4D1D">
            <w:pPr>
              <w:spacing w:before="60"/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  <w:r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Mother’s Mobile</w:t>
            </w:r>
            <w:r w:rsidR="00881736"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:</w:t>
            </w:r>
          </w:p>
          <w:p w:rsidR="00585353" w:rsidRPr="0056287C" w:rsidRDefault="00585353" w:rsidP="00BC49DE">
            <w:pPr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</w:p>
          <w:p w:rsidR="00D04EC9" w:rsidRPr="0056287C" w:rsidRDefault="00D04EC9" w:rsidP="00BC49DE">
            <w:pPr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  <w:r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Father’s Mobile</w:t>
            </w:r>
            <w:r w:rsidR="00881736"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:</w:t>
            </w:r>
          </w:p>
          <w:p w:rsidR="00585353" w:rsidRPr="0056287C" w:rsidRDefault="00585353" w:rsidP="00BC49DE">
            <w:pPr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</w:p>
          <w:p w:rsidR="00D04EC9" w:rsidRPr="0056287C" w:rsidRDefault="00D04EC9" w:rsidP="00BC49DE">
            <w:pPr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  <w:r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Mother’s E-mail</w:t>
            </w:r>
            <w:r w:rsidR="00881736"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:</w:t>
            </w:r>
          </w:p>
          <w:p w:rsidR="00585353" w:rsidRPr="0056287C" w:rsidRDefault="00585353" w:rsidP="00BC49DE">
            <w:pPr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</w:p>
          <w:p w:rsidR="00D04EC9" w:rsidRPr="0056287C" w:rsidRDefault="00D04EC9" w:rsidP="00BC49DE">
            <w:pPr>
              <w:jc w:val="both"/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</w:pPr>
            <w:r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Father’s E-mai</w:t>
            </w:r>
            <w:r w:rsidR="00881736" w:rsidRPr="0056287C">
              <w:rPr>
                <w:rFonts w:ascii="Arial Narrow" w:hAnsi="Arial Narrow"/>
                <w:b/>
                <w:color w:val="365F91" w:themeColor="accent1" w:themeShade="BF"/>
                <w:sz w:val="23"/>
                <w:szCs w:val="23"/>
              </w:rPr>
              <w:t>l:</w:t>
            </w:r>
          </w:p>
          <w:p w:rsidR="00881736" w:rsidRPr="00881736" w:rsidRDefault="00881736" w:rsidP="00BC49DE">
            <w:pPr>
              <w:jc w:val="both"/>
              <w:rPr>
                <w:rFonts w:ascii="Arial Narrow" w:hAnsi="Arial Narrow"/>
                <w:color w:val="365F91" w:themeColor="accent1" w:themeShade="BF"/>
                <w:sz w:val="23"/>
                <w:szCs w:val="23"/>
              </w:rPr>
            </w:pPr>
          </w:p>
        </w:tc>
      </w:tr>
    </w:tbl>
    <w:p w:rsidR="00BC49DE" w:rsidRPr="00881736" w:rsidRDefault="00BC49DE" w:rsidP="00BC49DE">
      <w:pPr>
        <w:jc w:val="both"/>
        <w:rPr>
          <w:color w:val="365F91" w:themeColor="accent1" w:themeShade="BF"/>
          <w:sz w:val="23"/>
          <w:szCs w:val="23"/>
        </w:rPr>
      </w:pPr>
    </w:p>
    <w:p w:rsidR="004D677F" w:rsidRPr="00881736" w:rsidRDefault="004D677F" w:rsidP="00BC49DE">
      <w:pPr>
        <w:jc w:val="both"/>
        <w:rPr>
          <w:color w:val="365F91" w:themeColor="accent1" w:themeShade="BF"/>
          <w:sz w:val="23"/>
          <w:szCs w:val="23"/>
        </w:rPr>
      </w:pPr>
    </w:p>
    <w:p w:rsidR="00BC49DE" w:rsidRPr="00881736" w:rsidRDefault="00BC49DE" w:rsidP="0056287C">
      <w:pPr>
        <w:rPr>
          <w:rFonts w:ascii="Arial Narrow" w:hAnsi="Arial Narrow"/>
          <w:i/>
          <w:color w:val="365F91" w:themeColor="accent1" w:themeShade="BF"/>
          <w:sz w:val="23"/>
          <w:szCs w:val="23"/>
        </w:rPr>
      </w:pPr>
      <w:r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I/We wish to give notice </w:t>
      </w:r>
      <w:r w:rsidR="003724DF"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of </w:t>
      </w:r>
      <w:r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>our intention to apply for enrolment in respect of ________________</w:t>
      </w:r>
      <w:r w:rsidR="002A02C4"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>________</w:t>
      </w:r>
      <w:r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_ the intending applicant </w:t>
      </w:r>
      <w:r w:rsidR="00E303CA"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student </w:t>
      </w:r>
      <w:r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to </w:t>
      </w:r>
      <w:r w:rsidR="004D677F"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Sandford Parish </w:t>
      </w:r>
      <w:r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>National School forthe school year _______ in accordance with the foregoing information and request that an application form be sent to me/us at the appropriate time.</w:t>
      </w:r>
    </w:p>
    <w:p w:rsidR="00BC49DE" w:rsidRPr="00881736" w:rsidRDefault="00BC49DE" w:rsidP="0056287C">
      <w:pPr>
        <w:rPr>
          <w:rFonts w:ascii="Arial Narrow" w:hAnsi="Arial Narrow"/>
          <w:i/>
          <w:color w:val="365F91" w:themeColor="accent1" w:themeShade="BF"/>
          <w:sz w:val="23"/>
          <w:szCs w:val="23"/>
        </w:rPr>
      </w:pPr>
    </w:p>
    <w:p w:rsidR="00BC49DE" w:rsidRPr="00881736" w:rsidRDefault="00BC49DE" w:rsidP="0056287C">
      <w:pPr>
        <w:rPr>
          <w:rFonts w:ascii="Arial Narrow" w:hAnsi="Arial Narrow"/>
          <w:i/>
          <w:color w:val="365F91" w:themeColor="accent1" w:themeShade="BF"/>
          <w:sz w:val="23"/>
          <w:szCs w:val="23"/>
        </w:rPr>
      </w:pPr>
      <w:r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I/We understand that this notification places the intending applicant </w:t>
      </w:r>
      <w:r w:rsidR="00E303CA"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student </w:t>
      </w:r>
      <w:r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>on a li</w:t>
      </w:r>
      <w:r w:rsidR="002A02C4"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st of those requiring </w:t>
      </w:r>
      <w:r w:rsidR="00AF4D1D"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>admission</w:t>
      </w:r>
      <w:r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 for the stated term and year.  I/We understand that this notification does not offer any priority whatsoever to the intending applicant </w:t>
      </w:r>
      <w:r w:rsidR="00E303CA"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student </w:t>
      </w:r>
      <w:r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nor does it guarantee any place for him/her either for the term and year requested or for any other term or year.  </w:t>
      </w:r>
    </w:p>
    <w:p w:rsidR="00BC49DE" w:rsidRPr="00881736" w:rsidRDefault="00BC49DE" w:rsidP="0056287C">
      <w:pPr>
        <w:rPr>
          <w:rFonts w:ascii="Arial Narrow" w:hAnsi="Arial Narrow"/>
          <w:i/>
          <w:color w:val="365F91" w:themeColor="accent1" w:themeShade="BF"/>
          <w:sz w:val="23"/>
          <w:szCs w:val="23"/>
        </w:rPr>
      </w:pPr>
    </w:p>
    <w:p w:rsidR="00BC49DE" w:rsidRPr="00881736" w:rsidRDefault="00BC49DE" w:rsidP="0056287C">
      <w:pPr>
        <w:rPr>
          <w:rFonts w:ascii="Arial Narrow" w:hAnsi="Arial Narrow"/>
          <w:i/>
          <w:color w:val="365F91" w:themeColor="accent1" w:themeShade="BF"/>
          <w:sz w:val="23"/>
          <w:szCs w:val="23"/>
        </w:rPr>
      </w:pPr>
      <w:r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I/We understand that it </w:t>
      </w:r>
      <w:r w:rsidR="003724DF"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 xml:space="preserve">is </w:t>
      </w:r>
      <w:r w:rsidRPr="00881736">
        <w:rPr>
          <w:rFonts w:ascii="Arial Narrow" w:hAnsi="Arial Narrow"/>
          <w:i/>
          <w:color w:val="365F91" w:themeColor="accent1" w:themeShade="BF"/>
          <w:sz w:val="23"/>
          <w:szCs w:val="23"/>
        </w:rPr>
        <w:t>our responsibility to communicate to the school any change in our address for correspondence.</w:t>
      </w:r>
    </w:p>
    <w:p w:rsidR="00BC49DE" w:rsidRPr="00881736" w:rsidRDefault="00BC49DE" w:rsidP="00BC49DE">
      <w:pPr>
        <w:jc w:val="both"/>
        <w:rPr>
          <w:b/>
          <w:color w:val="365F91" w:themeColor="accent1" w:themeShade="BF"/>
          <w:sz w:val="23"/>
          <w:szCs w:val="23"/>
        </w:rPr>
      </w:pPr>
    </w:p>
    <w:p w:rsidR="003724DF" w:rsidRPr="00881736" w:rsidRDefault="003724DF" w:rsidP="00773680">
      <w:pPr>
        <w:rPr>
          <w:rFonts w:ascii="Arial Narrow" w:hAnsi="Arial Narrow"/>
          <w:b/>
          <w:color w:val="365F91" w:themeColor="accent1" w:themeShade="BF"/>
          <w:sz w:val="23"/>
          <w:szCs w:val="23"/>
        </w:rPr>
      </w:pPr>
      <w:r w:rsidRPr="00881736">
        <w:rPr>
          <w:rFonts w:ascii="Arial Narrow" w:hAnsi="Arial Narrow"/>
          <w:b/>
          <w:color w:val="365F91" w:themeColor="accent1" w:themeShade="BF"/>
          <w:sz w:val="23"/>
          <w:szCs w:val="23"/>
        </w:rPr>
        <w:t>Mother’ Signature: _________________________</w:t>
      </w:r>
      <w:r w:rsidR="002A02C4" w:rsidRPr="00881736">
        <w:rPr>
          <w:rFonts w:ascii="Arial Narrow" w:hAnsi="Arial Narrow"/>
          <w:b/>
          <w:color w:val="365F91" w:themeColor="accent1" w:themeShade="BF"/>
          <w:sz w:val="23"/>
          <w:szCs w:val="23"/>
        </w:rPr>
        <w:t>_</w:t>
      </w:r>
      <w:r w:rsidRPr="00881736">
        <w:rPr>
          <w:rFonts w:ascii="Arial Narrow" w:hAnsi="Arial Narrow"/>
          <w:b/>
          <w:color w:val="365F91" w:themeColor="accent1" w:themeShade="BF"/>
          <w:sz w:val="23"/>
          <w:szCs w:val="23"/>
        </w:rPr>
        <w:t>Father’s Signature: _________________________</w:t>
      </w:r>
      <w:r w:rsidR="002A02C4" w:rsidRPr="00881736">
        <w:rPr>
          <w:rFonts w:ascii="Arial Narrow" w:hAnsi="Arial Narrow"/>
          <w:b/>
          <w:color w:val="365F91" w:themeColor="accent1" w:themeShade="BF"/>
          <w:sz w:val="23"/>
          <w:szCs w:val="23"/>
        </w:rPr>
        <w:t>_____</w:t>
      </w:r>
    </w:p>
    <w:p w:rsidR="004D677F" w:rsidRPr="00881736" w:rsidRDefault="004D677F" w:rsidP="004D677F">
      <w:pPr>
        <w:jc w:val="center"/>
        <w:rPr>
          <w:rFonts w:ascii="Arial Narrow" w:hAnsi="Arial Narrow"/>
          <w:b/>
          <w:color w:val="365F91" w:themeColor="accent1" w:themeShade="BF"/>
          <w:sz w:val="23"/>
          <w:szCs w:val="23"/>
        </w:rPr>
      </w:pPr>
    </w:p>
    <w:p w:rsidR="002A02C4" w:rsidRPr="00881736" w:rsidRDefault="002A02C4" w:rsidP="003724DF">
      <w:pPr>
        <w:jc w:val="center"/>
        <w:rPr>
          <w:rFonts w:ascii="Arial Narrow" w:hAnsi="Arial Narrow"/>
          <w:b/>
          <w:color w:val="365F91" w:themeColor="accent1" w:themeShade="BF"/>
          <w:sz w:val="23"/>
          <w:szCs w:val="23"/>
        </w:rPr>
      </w:pPr>
    </w:p>
    <w:p w:rsidR="00D34019" w:rsidRPr="0056287C" w:rsidRDefault="004D677F" w:rsidP="003724DF">
      <w:pPr>
        <w:jc w:val="center"/>
        <w:rPr>
          <w:rFonts w:ascii="Arial Narrow" w:hAnsi="Arial Narrow"/>
          <w:b/>
          <w:color w:val="365F91" w:themeColor="accent1" w:themeShade="BF"/>
          <w:sz w:val="23"/>
          <w:szCs w:val="23"/>
          <w:u w:val="single"/>
        </w:rPr>
      </w:pPr>
      <w:r w:rsidRPr="0056287C">
        <w:rPr>
          <w:rFonts w:ascii="Arial Narrow" w:hAnsi="Arial Narrow"/>
          <w:b/>
          <w:color w:val="365F91" w:themeColor="accent1" w:themeShade="BF"/>
          <w:sz w:val="23"/>
          <w:szCs w:val="23"/>
          <w:u w:val="single"/>
        </w:rPr>
        <w:t>Acknowledgement of receipt of this form will be sent by e-mail only.</w:t>
      </w:r>
    </w:p>
    <w:sectPr w:rsidR="00D34019" w:rsidRPr="0056287C" w:rsidSect="00773680">
      <w:pgSz w:w="11906" w:h="16838"/>
      <w:pgMar w:top="720" w:right="980" w:bottom="720" w:left="114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148C5"/>
    <w:multiLevelType w:val="hybridMultilevel"/>
    <w:tmpl w:val="EFAA0EBA"/>
    <w:lvl w:ilvl="0" w:tplc="2E1AD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47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4CB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65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6C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14E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F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E7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E2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DE"/>
    <w:rsid w:val="00032FEB"/>
    <w:rsid w:val="00054206"/>
    <w:rsid w:val="0005567A"/>
    <w:rsid w:val="000720A5"/>
    <w:rsid w:val="00074326"/>
    <w:rsid w:val="00094137"/>
    <w:rsid w:val="000A4CD0"/>
    <w:rsid w:val="000B17E8"/>
    <w:rsid w:val="000E4189"/>
    <w:rsid w:val="00135FCC"/>
    <w:rsid w:val="001B17AE"/>
    <w:rsid w:val="001B7DA2"/>
    <w:rsid w:val="001F6606"/>
    <w:rsid w:val="00285371"/>
    <w:rsid w:val="002A02C4"/>
    <w:rsid w:val="00317C72"/>
    <w:rsid w:val="00370E97"/>
    <w:rsid w:val="003724DF"/>
    <w:rsid w:val="003C61D4"/>
    <w:rsid w:val="00434825"/>
    <w:rsid w:val="004653FA"/>
    <w:rsid w:val="00497BB7"/>
    <w:rsid w:val="004D677F"/>
    <w:rsid w:val="00541EED"/>
    <w:rsid w:val="0056287C"/>
    <w:rsid w:val="005835EC"/>
    <w:rsid w:val="00585353"/>
    <w:rsid w:val="006774D5"/>
    <w:rsid w:val="00763F18"/>
    <w:rsid w:val="00773680"/>
    <w:rsid w:val="00796337"/>
    <w:rsid w:val="007B07C3"/>
    <w:rsid w:val="007D57C2"/>
    <w:rsid w:val="007F550C"/>
    <w:rsid w:val="008769BE"/>
    <w:rsid w:val="00881736"/>
    <w:rsid w:val="008B0270"/>
    <w:rsid w:val="008C0210"/>
    <w:rsid w:val="008F0591"/>
    <w:rsid w:val="00922939"/>
    <w:rsid w:val="00941287"/>
    <w:rsid w:val="009C2E5C"/>
    <w:rsid w:val="009D5D7E"/>
    <w:rsid w:val="009E0913"/>
    <w:rsid w:val="00A06915"/>
    <w:rsid w:val="00A13349"/>
    <w:rsid w:val="00A53568"/>
    <w:rsid w:val="00A76021"/>
    <w:rsid w:val="00A80237"/>
    <w:rsid w:val="00A857AD"/>
    <w:rsid w:val="00AF2014"/>
    <w:rsid w:val="00AF4D1D"/>
    <w:rsid w:val="00B307FA"/>
    <w:rsid w:val="00B518BE"/>
    <w:rsid w:val="00B52E5A"/>
    <w:rsid w:val="00B926E2"/>
    <w:rsid w:val="00BA169F"/>
    <w:rsid w:val="00BB14C7"/>
    <w:rsid w:val="00BB2AE9"/>
    <w:rsid w:val="00BC49DE"/>
    <w:rsid w:val="00BD0208"/>
    <w:rsid w:val="00BD0DEF"/>
    <w:rsid w:val="00BE2CE5"/>
    <w:rsid w:val="00C054FA"/>
    <w:rsid w:val="00C562B4"/>
    <w:rsid w:val="00C93A41"/>
    <w:rsid w:val="00D04EC9"/>
    <w:rsid w:val="00D05097"/>
    <w:rsid w:val="00D34019"/>
    <w:rsid w:val="00DB796D"/>
    <w:rsid w:val="00E236A1"/>
    <w:rsid w:val="00E303CA"/>
    <w:rsid w:val="00E431CD"/>
    <w:rsid w:val="00E7597A"/>
    <w:rsid w:val="00E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65B65-96A5-49E2-887C-9CBD1FAB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D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0237"/>
    <w:pPr>
      <w:keepNext/>
      <w:outlineLvl w:val="0"/>
    </w:pPr>
    <w:rPr>
      <w:b/>
      <w:bCs/>
      <w:sz w:val="32"/>
      <w:u w:val="single"/>
      <w:lang w:val="en-IE"/>
    </w:rPr>
  </w:style>
  <w:style w:type="paragraph" w:styleId="Heading2">
    <w:name w:val="heading 2"/>
    <w:basedOn w:val="Normal"/>
    <w:next w:val="Normal"/>
    <w:link w:val="Heading2Char"/>
    <w:qFormat/>
    <w:rsid w:val="00541EE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1EE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80237"/>
    <w:rPr>
      <w:rFonts w:ascii="Arial Narrow" w:hAnsi="Arial Narrow" w:cs="Times New Roman"/>
      <w:b/>
      <w:bCs/>
      <w:sz w:val="32"/>
      <w:szCs w:val="24"/>
      <w:u w:val="single"/>
      <w:lang w:val="en-IE"/>
    </w:rPr>
  </w:style>
  <w:style w:type="character" w:styleId="Strong">
    <w:name w:val="Strong"/>
    <w:basedOn w:val="DefaultParagraphFont"/>
    <w:qFormat/>
    <w:rsid w:val="00A80237"/>
    <w:rPr>
      <w:rFonts w:ascii="Arial Narrow" w:hAnsi="Arial Narrow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D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C4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Beverley</cp:lastModifiedBy>
  <cp:revision>2</cp:revision>
  <cp:lastPrinted>2018-11-09T14:23:00Z</cp:lastPrinted>
  <dcterms:created xsi:type="dcterms:W3CDTF">2019-01-18T11:08:00Z</dcterms:created>
  <dcterms:modified xsi:type="dcterms:W3CDTF">2019-01-18T11:08:00Z</dcterms:modified>
</cp:coreProperties>
</file>